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41" w:rsidRPr="00425653" w:rsidRDefault="00D76E41" w:rsidP="00425653">
      <w:pPr>
        <w:spacing w:after="360"/>
        <w:jc w:val="center"/>
        <w:rPr>
          <w:rStyle w:val="Hervorhebung"/>
          <w:rFonts w:eastAsiaTheme="minorHAnsi" w:cstheme="minorBidi"/>
          <w:b/>
          <w:i w:val="0"/>
          <w:color w:val="222A35" w:themeColor="text2" w:themeShade="80"/>
          <w:sz w:val="48"/>
          <w:lang w:eastAsia="en-US"/>
        </w:rPr>
      </w:pPr>
      <w:r w:rsidRPr="00425653">
        <w:rPr>
          <w:rStyle w:val="Hervorhebung"/>
          <w:rFonts w:eastAsiaTheme="minorHAnsi" w:cstheme="minorBidi"/>
          <w:b/>
          <w:i w:val="0"/>
          <w:color w:val="222A35" w:themeColor="text2" w:themeShade="80"/>
          <w:sz w:val="48"/>
          <w:lang w:eastAsia="en-US"/>
        </w:rPr>
        <w:t>Verwendungsnachweis</w:t>
      </w:r>
    </w:p>
    <w:p w:rsidR="00A970CB" w:rsidRPr="00531497" w:rsidRDefault="0083792E" w:rsidP="00425653">
      <w:pPr>
        <w:spacing w:line="276" w:lineRule="auto"/>
        <w:rPr>
          <w:rFonts w:ascii="Arial" w:hAnsi="Arial" w:cs="Arial"/>
          <w:sz w:val="20"/>
          <w:szCs w:val="20"/>
        </w:rPr>
      </w:pPr>
      <w:r w:rsidRPr="00531497">
        <w:rPr>
          <w:rFonts w:ascii="Arial" w:hAnsi="Arial" w:cs="Arial"/>
          <w:sz w:val="20"/>
          <w:szCs w:val="20"/>
        </w:rPr>
        <w:t>Hauck &amp; Aufhäuser Kulturstiftung</w:t>
      </w:r>
    </w:p>
    <w:p w:rsidR="0083792E" w:rsidRPr="00531497" w:rsidRDefault="0083792E" w:rsidP="00425653">
      <w:pPr>
        <w:spacing w:line="276" w:lineRule="auto"/>
        <w:rPr>
          <w:rFonts w:ascii="Arial" w:hAnsi="Arial" w:cs="Arial"/>
          <w:sz w:val="20"/>
          <w:szCs w:val="20"/>
        </w:rPr>
      </w:pPr>
      <w:r w:rsidRPr="00531497">
        <w:rPr>
          <w:rFonts w:ascii="Arial" w:hAnsi="Arial" w:cs="Arial"/>
          <w:sz w:val="20"/>
          <w:szCs w:val="20"/>
        </w:rPr>
        <w:t>c/o Hauck &amp; Aufhäuser Privatbankiers AG</w:t>
      </w:r>
    </w:p>
    <w:p w:rsidR="00D76E41" w:rsidRPr="00531497" w:rsidRDefault="00531497" w:rsidP="0042565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</w:t>
      </w:r>
      <w:r w:rsidR="009D723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Stephan Dankert</w:t>
      </w:r>
    </w:p>
    <w:p w:rsidR="0083792E" w:rsidRPr="00531497" w:rsidRDefault="0083792E" w:rsidP="00425653">
      <w:pPr>
        <w:spacing w:line="276" w:lineRule="auto"/>
        <w:rPr>
          <w:rFonts w:ascii="Arial" w:hAnsi="Arial" w:cs="Arial"/>
          <w:sz w:val="20"/>
          <w:szCs w:val="20"/>
        </w:rPr>
      </w:pPr>
      <w:r w:rsidRPr="00531497">
        <w:rPr>
          <w:rFonts w:ascii="Arial" w:hAnsi="Arial" w:cs="Arial"/>
          <w:sz w:val="20"/>
          <w:szCs w:val="20"/>
        </w:rPr>
        <w:t>Kaiserstraße 24</w:t>
      </w:r>
    </w:p>
    <w:p w:rsidR="0083792E" w:rsidRDefault="0083792E" w:rsidP="00425653">
      <w:pPr>
        <w:spacing w:line="276" w:lineRule="auto"/>
        <w:rPr>
          <w:rFonts w:ascii="Arial" w:hAnsi="Arial" w:cs="Arial"/>
          <w:sz w:val="20"/>
          <w:szCs w:val="20"/>
        </w:rPr>
      </w:pPr>
      <w:r w:rsidRPr="00531497">
        <w:rPr>
          <w:rFonts w:ascii="Arial" w:hAnsi="Arial" w:cs="Arial"/>
          <w:sz w:val="20"/>
          <w:szCs w:val="20"/>
        </w:rPr>
        <w:t>60311 Frankfurt am Main</w:t>
      </w:r>
    </w:p>
    <w:p w:rsidR="009D7235" w:rsidRPr="00531497" w:rsidRDefault="009D7235" w:rsidP="0042565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info@ha-kulturstiftung.com</w:t>
      </w:r>
    </w:p>
    <w:p w:rsidR="00A95597" w:rsidRPr="00A52F61" w:rsidRDefault="00A95597" w:rsidP="00A970CB">
      <w:pPr>
        <w:jc w:val="center"/>
        <w:rPr>
          <w:rFonts w:ascii="Arial" w:hAnsi="Arial" w:cs="Arial"/>
          <w:sz w:val="20"/>
          <w:szCs w:val="20"/>
        </w:rPr>
      </w:pPr>
    </w:p>
    <w:p w:rsidR="00CF0E2F" w:rsidRPr="00A52F61" w:rsidRDefault="00CF0E2F" w:rsidP="00153844">
      <w:pPr>
        <w:rPr>
          <w:rFonts w:ascii="Arial" w:hAnsi="Arial" w:cs="Arial"/>
          <w:sz w:val="20"/>
          <w:szCs w:val="20"/>
        </w:rPr>
      </w:pPr>
    </w:p>
    <w:p w:rsidR="00A970CB" w:rsidRPr="00425653" w:rsidRDefault="00A970CB" w:rsidP="00425653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425653">
        <w:rPr>
          <w:rStyle w:val="Hervorhebung"/>
          <w:rFonts w:eastAsiaTheme="minorHAnsi" w:cstheme="minorBidi"/>
          <w:b/>
          <w:i w:val="0"/>
          <w:iCs w:val="0"/>
          <w:color w:val="222A35" w:themeColor="text2" w:themeShade="80"/>
          <w:sz w:val="20"/>
          <w:szCs w:val="20"/>
        </w:rPr>
        <w:t>Zuwendungsempfänger</w:t>
      </w:r>
    </w:p>
    <w:tbl>
      <w:tblPr>
        <w:tblW w:w="932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A970CB" w:rsidRPr="00A52F61" w:rsidTr="00425653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A970CB" w:rsidRPr="00A52F61" w:rsidRDefault="00A970CB" w:rsidP="00CF0E2F">
            <w:pPr>
              <w:rPr>
                <w:rFonts w:ascii="Arial" w:hAnsi="Arial" w:cs="Arial"/>
                <w:sz w:val="20"/>
                <w:szCs w:val="20"/>
              </w:rPr>
            </w:pPr>
            <w:r w:rsidRPr="00A52F61">
              <w:rPr>
                <w:rFonts w:ascii="Arial" w:hAnsi="Arial" w:cs="Arial"/>
                <w:sz w:val="20"/>
                <w:szCs w:val="20"/>
              </w:rPr>
              <w:t>Träger/Institution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8397901"/>
            <w:placeholder>
              <w:docPart w:val="65C1C17C76034BBDB6448D78906341F6"/>
            </w:placeholder>
            <w:showingPlcHdr/>
          </w:sdtPr>
          <w:sdtEndPr/>
          <w:sdtContent>
            <w:tc>
              <w:tcPr>
                <w:tcW w:w="6237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A970CB" w:rsidRPr="00A52F61" w:rsidRDefault="00A970CB" w:rsidP="005F233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A970CB" w:rsidRPr="00A52F61" w:rsidTr="0042565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0CB" w:rsidRPr="00A52F61" w:rsidRDefault="00A970CB" w:rsidP="004256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2F61">
              <w:rPr>
                <w:rFonts w:ascii="Arial" w:hAnsi="Arial" w:cs="Arial"/>
                <w:sz w:val="20"/>
                <w:szCs w:val="20"/>
              </w:rPr>
              <w:t>Ansprechpartner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828371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F87E01" w:rsidRPr="00A52F61" w:rsidRDefault="00F87E01" w:rsidP="002314B0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A970CB" w:rsidRPr="00A52F61" w:rsidTr="0042565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0CB" w:rsidRPr="00A52F61" w:rsidRDefault="00A970CB" w:rsidP="004256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2F61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0654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F87E01" w:rsidRPr="00A52F61" w:rsidRDefault="00F87E01" w:rsidP="002314B0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A970CB" w:rsidRPr="00A52F61" w:rsidTr="0042565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92E" w:rsidRPr="00A52F61" w:rsidRDefault="00A970CB" w:rsidP="004256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2F61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16652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A970CB" w:rsidRPr="00A52F61" w:rsidRDefault="00A970CB" w:rsidP="002314B0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A970CB" w:rsidRPr="00A52F61" w:rsidTr="00425653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A970CB" w:rsidRPr="00A52F61" w:rsidRDefault="00A970CB" w:rsidP="004256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2F61">
              <w:rPr>
                <w:rFonts w:ascii="Arial" w:hAnsi="Arial" w:cs="Arial"/>
                <w:sz w:val="20"/>
                <w:szCs w:val="20"/>
              </w:rPr>
              <w:t>Telefax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51559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:rsidR="00A970CB" w:rsidRPr="00A52F61" w:rsidRDefault="00A970CB" w:rsidP="002314B0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:rsidR="00425653" w:rsidRDefault="00425653">
      <w:pPr>
        <w:rPr>
          <w:rFonts w:ascii="Arial" w:hAnsi="Arial" w:cs="Arial"/>
          <w:sz w:val="20"/>
          <w:szCs w:val="20"/>
        </w:rPr>
      </w:pPr>
    </w:p>
    <w:p w:rsidR="00425653" w:rsidRPr="00A52F61" w:rsidRDefault="00425653">
      <w:pPr>
        <w:rPr>
          <w:rFonts w:ascii="Arial" w:hAnsi="Arial" w:cs="Arial"/>
          <w:sz w:val="20"/>
          <w:szCs w:val="20"/>
        </w:rPr>
      </w:pPr>
    </w:p>
    <w:p w:rsidR="00FD2EB0" w:rsidRPr="00425653" w:rsidRDefault="00A95597" w:rsidP="00425653">
      <w:pPr>
        <w:pStyle w:val="Listenabsatz"/>
        <w:numPr>
          <w:ilvl w:val="0"/>
          <w:numId w:val="2"/>
        </w:numPr>
        <w:spacing w:after="120"/>
        <w:rPr>
          <w:rFonts w:ascii="Arial" w:eastAsiaTheme="minorHAnsi" w:hAnsi="Arial" w:cstheme="minorBidi"/>
          <w:b/>
          <w:color w:val="222A35" w:themeColor="text2" w:themeShade="80"/>
          <w:sz w:val="20"/>
          <w:szCs w:val="20"/>
        </w:rPr>
      </w:pPr>
      <w:r w:rsidRPr="00E70A31">
        <w:rPr>
          <w:rStyle w:val="Hervorhebung"/>
          <w:rFonts w:eastAsiaTheme="minorHAnsi" w:cstheme="minorBidi"/>
          <w:b/>
          <w:i w:val="0"/>
          <w:iCs w:val="0"/>
          <w:color w:val="222A35" w:themeColor="text2" w:themeShade="80"/>
          <w:sz w:val="20"/>
          <w:szCs w:val="20"/>
        </w:rPr>
        <w:t xml:space="preserve"> </w:t>
      </w:r>
      <w:r w:rsidR="00FD2EB0" w:rsidRPr="00E70A31">
        <w:rPr>
          <w:rStyle w:val="Hervorhebung"/>
          <w:rFonts w:eastAsiaTheme="minorHAnsi" w:cstheme="minorBidi"/>
          <w:b/>
          <w:i w:val="0"/>
          <w:iCs w:val="0"/>
          <w:color w:val="222A35" w:themeColor="text2" w:themeShade="80"/>
          <w:sz w:val="20"/>
          <w:szCs w:val="20"/>
        </w:rPr>
        <w:t>Projekt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201"/>
      </w:tblGrid>
      <w:tr w:rsidR="00FD2EB0" w:rsidRPr="00A52F61" w:rsidTr="00425653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FD2EB0" w:rsidRPr="00A52F61" w:rsidRDefault="00FD2EB0">
            <w:pPr>
              <w:rPr>
                <w:rFonts w:ascii="Arial" w:hAnsi="Arial" w:cs="Arial"/>
                <w:sz w:val="20"/>
                <w:szCs w:val="20"/>
              </w:rPr>
            </w:pPr>
            <w:r w:rsidRPr="00A52F61">
              <w:rPr>
                <w:rFonts w:ascii="Arial" w:hAnsi="Arial" w:cs="Arial"/>
                <w:sz w:val="20"/>
                <w:szCs w:val="20"/>
              </w:rPr>
              <w:t>Projekttitel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97038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1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CA42D1" w:rsidRPr="005B6DC9" w:rsidRDefault="00CA42D1" w:rsidP="005B6DC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FD2EB0" w:rsidRPr="00A52F61" w:rsidTr="0042565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3032" w:rsidRPr="00A52F61" w:rsidRDefault="0083792E" w:rsidP="004256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2F61">
              <w:rPr>
                <w:rFonts w:ascii="Arial" w:hAnsi="Arial" w:cs="Arial"/>
                <w:sz w:val="20"/>
                <w:szCs w:val="20"/>
              </w:rPr>
              <w:t>Kurzdarstellung des Projektes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873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FD2EB0" w:rsidRPr="005B6DC9" w:rsidRDefault="00FD2EB0" w:rsidP="002314B0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FD2EB0" w:rsidRPr="00A52F61" w:rsidTr="0042565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EB0" w:rsidRPr="00A52F61" w:rsidRDefault="0083792E" w:rsidP="004256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2F61">
              <w:rPr>
                <w:rFonts w:ascii="Arial" w:hAnsi="Arial" w:cs="Arial"/>
                <w:sz w:val="20"/>
                <w:szCs w:val="20"/>
              </w:rPr>
              <w:t>Ziele des Projektes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20124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FD2EB0" w:rsidRPr="005B6DC9" w:rsidRDefault="00FD2EB0" w:rsidP="002314B0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A52F61" w:rsidRPr="00A52F61" w:rsidTr="0042565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F61" w:rsidRPr="00A52F61" w:rsidRDefault="00A52F61" w:rsidP="004256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2F61">
              <w:rPr>
                <w:rFonts w:ascii="Arial" w:hAnsi="Arial" w:cs="Arial"/>
                <w:sz w:val="20"/>
                <w:szCs w:val="20"/>
              </w:rPr>
              <w:t>Projektbeginn und Projektdauer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9787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A52F61" w:rsidRPr="005B6DC9" w:rsidRDefault="00A52F61" w:rsidP="002314B0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:rsidR="00FD2EB0" w:rsidRDefault="00FD2EB0">
      <w:pPr>
        <w:rPr>
          <w:rFonts w:ascii="Arial" w:hAnsi="Arial" w:cs="Arial"/>
          <w:sz w:val="20"/>
          <w:szCs w:val="20"/>
        </w:rPr>
      </w:pPr>
    </w:p>
    <w:p w:rsidR="00425653" w:rsidRPr="00A52F61" w:rsidRDefault="00425653">
      <w:pPr>
        <w:rPr>
          <w:rFonts w:ascii="Arial" w:hAnsi="Arial" w:cs="Arial"/>
          <w:sz w:val="20"/>
          <w:szCs w:val="20"/>
        </w:rPr>
      </w:pPr>
    </w:p>
    <w:p w:rsidR="00A52F61" w:rsidRPr="00425653" w:rsidRDefault="00A95597" w:rsidP="00425653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sz w:val="20"/>
          <w:szCs w:val="20"/>
        </w:rPr>
      </w:pPr>
      <w:r w:rsidRPr="00425653">
        <w:rPr>
          <w:rStyle w:val="Hervorhebung"/>
          <w:rFonts w:eastAsiaTheme="minorHAnsi" w:cstheme="minorBidi"/>
          <w:b/>
          <w:i w:val="0"/>
          <w:iCs w:val="0"/>
          <w:color w:val="222A35" w:themeColor="text2" w:themeShade="80"/>
          <w:sz w:val="20"/>
          <w:szCs w:val="20"/>
        </w:rPr>
        <w:t xml:space="preserve"> </w:t>
      </w:r>
      <w:r w:rsidR="00CA42D1" w:rsidRPr="00425653">
        <w:rPr>
          <w:rStyle w:val="Hervorhebung"/>
          <w:rFonts w:eastAsiaTheme="minorHAnsi" w:cstheme="minorBidi"/>
          <w:b/>
          <w:i w:val="0"/>
          <w:iCs w:val="0"/>
          <w:color w:val="222A35" w:themeColor="text2" w:themeShade="80"/>
          <w:sz w:val="20"/>
          <w:szCs w:val="20"/>
        </w:rPr>
        <w:t>Fördermittel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201"/>
      </w:tblGrid>
      <w:tr w:rsidR="00A52F61" w:rsidRPr="00A52F61" w:rsidTr="00425653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A52F61" w:rsidRPr="00A52F61" w:rsidRDefault="00A52F61" w:rsidP="00E73BC8">
            <w:pPr>
              <w:rPr>
                <w:rFonts w:ascii="Arial" w:hAnsi="Arial" w:cs="Arial"/>
                <w:sz w:val="20"/>
                <w:szCs w:val="20"/>
              </w:rPr>
            </w:pPr>
            <w:r w:rsidRPr="00A52F61">
              <w:rPr>
                <w:rFonts w:ascii="Arial" w:hAnsi="Arial" w:cs="Arial"/>
                <w:sz w:val="20"/>
                <w:szCs w:val="20"/>
              </w:rPr>
              <w:t>Förderbetrag in Euro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09064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01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A52F61" w:rsidRPr="00A52F61" w:rsidRDefault="00A52F61" w:rsidP="009D7235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A52F61" w:rsidRPr="00A52F61" w:rsidTr="0042565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2F61" w:rsidRPr="00A52F61" w:rsidRDefault="00425653" w:rsidP="004256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Kosten</w:t>
            </w:r>
            <w:r w:rsidR="00A52F61" w:rsidRPr="00A52F61">
              <w:rPr>
                <w:rFonts w:ascii="Arial" w:hAnsi="Arial" w:cs="Arial"/>
                <w:sz w:val="20"/>
                <w:szCs w:val="20"/>
              </w:rPr>
              <w:t xml:space="preserve"> des Projektes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239279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A52F61" w:rsidRPr="00A52F61" w:rsidRDefault="00A52F61" w:rsidP="002314B0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425653" w:rsidRPr="00A52F61" w:rsidTr="00425653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5653" w:rsidRDefault="00425653" w:rsidP="004256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52F61">
              <w:rPr>
                <w:rFonts w:ascii="Arial" w:hAnsi="Arial" w:cs="Arial"/>
                <w:sz w:val="20"/>
                <w:szCs w:val="20"/>
              </w:rPr>
              <w:t>Finanzierung des Projektes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90544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425653" w:rsidRDefault="00425653" w:rsidP="002314B0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:rsidR="0065332F" w:rsidRPr="00A52F61" w:rsidRDefault="00A52F61" w:rsidP="00E315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C346A0" w:rsidRPr="00A52F61">
        <w:rPr>
          <w:rFonts w:ascii="Arial" w:hAnsi="Arial" w:cs="Arial"/>
          <w:sz w:val="20"/>
          <w:szCs w:val="20"/>
        </w:rPr>
        <w:lastRenderedPageBreak/>
        <w:t>Es wird bestätigt, dass</w:t>
      </w:r>
    </w:p>
    <w:p w:rsidR="00C346A0" w:rsidRPr="00A52F61" w:rsidRDefault="00C346A0" w:rsidP="00425653">
      <w:pPr>
        <w:spacing w:line="276" w:lineRule="auto"/>
        <w:rPr>
          <w:rFonts w:ascii="Arial" w:hAnsi="Arial" w:cs="Arial"/>
          <w:sz w:val="20"/>
          <w:szCs w:val="20"/>
        </w:rPr>
      </w:pPr>
    </w:p>
    <w:p w:rsidR="00C346A0" w:rsidRPr="00A52F61" w:rsidRDefault="00C346A0" w:rsidP="00425653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A52F61">
        <w:rPr>
          <w:rFonts w:ascii="Arial" w:hAnsi="Arial" w:cs="Arial"/>
          <w:sz w:val="20"/>
          <w:szCs w:val="20"/>
        </w:rPr>
        <w:t>die Ausgaben notwendig waren, wirtschaftlich verfahren worden ist und die Angaben im Verwendungsnachweis mit den Unterlagen und Belegen übereinstimmen.</w:t>
      </w:r>
    </w:p>
    <w:p w:rsidR="00C346A0" w:rsidRPr="00A52F61" w:rsidRDefault="00C346A0" w:rsidP="00425653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A52F61">
        <w:rPr>
          <w:rFonts w:ascii="Arial" w:hAnsi="Arial" w:cs="Arial"/>
          <w:sz w:val="20"/>
          <w:szCs w:val="20"/>
        </w:rPr>
        <w:t>In Kenntnis der rechtlichen Bedeutung unvollständiger oder falscher Angaben wird versichert, dass</w:t>
      </w:r>
    </w:p>
    <w:p w:rsidR="00C346A0" w:rsidRPr="00A52F61" w:rsidRDefault="00C346A0" w:rsidP="00425653">
      <w:pPr>
        <w:numPr>
          <w:ilvl w:val="2"/>
          <w:numId w:val="1"/>
        </w:numPr>
        <w:tabs>
          <w:tab w:val="clear" w:pos="2340"/>
          <w:tab w:val="num" w:pos="1800"/>
        </w:tabs>
        <w:spacing w:line="276" w:lineRule="auto"/>
        <w:ind w:left="1800" w:hanging="180"/>
        <w:rPr>
          <w:rFonts w:ascii="Arial" w:hAnsi="Arial" w:cs="Arial"/>
          <w:sz w:val="20"/>
          <w:szCs w:val="20"/>
        </w:rPr>
      </w:pPr>
      <w:r w:rsidRPr="00A52F61">
        <w:rPr>
          <w:rFonts w:ascii="Arial" w:hAnsi="Arial" w:cs="Arial"/>
          <w:sz w:val="20"/>
          <w:szCs w:val="20"/>
        </w:rPr>
        <w:t>die Einnahmen und Ausgaben nach den Rechnungsunterlagen im Zusammenhang mit dem oben genannten Projekt angefallen sind,</w:t>
      </w:r>
    </w:p>
    <w:p w:rsidR="00C346A0" w:rsidRPr="00A52F61" w:rsidRDefault="00C346A0" w:rsidP="00425653">
      <w:pPr>
        <w:numPr>
          <w:ilvl w:val="2"/>
          <w:numId w:val="1"/>
        </w:numPr>
        <w:tabs>
          <w:tab w:val="clear" w:pos="2340"/>
          <w:tab w:val="num" w:pos="1800"/>
        </w:tabs>
        <w:spacing w:line="276" w:lineRule="auto"/>
        <w:ind w:left="1800" w:hanging="180"/>
        <w:rPr>
          <w:rFonts w:ascii="Arial" w:hAnsi="Arial" w:cs="Arial"/>
          <w:sz w:val="20"/>
          <w:szCs w:val="20"/>
        </w:rPr>
      </w:pPr>
      <w:r w:rsidRPr="00A52F61">
        <w:rPr>
          <w:rFonts w:ascii="Arial" w:hAnsi="Arial" w:cs="Arial"/>
          <w:sz w:val="20"/>
          <w:szCs w:val="20"/>
        </w:rPr>
        <w:t>die Förderung ausschließlich für den oben gena</w:t>
      </w:r>
      <w:r w:rsidR="00A52F61" w:rsidRPr="00A52F61">
        <w:rPr>
          <w:rFonts w:ascii="Arial" w:hAnsi="Arial" w:cs="Arial"/>
          <w:sz w:val="20"/>
          <w:szCs w:val="20"/>
        </w:rPr>
        <w:t xml:space="preserve">nnten Verwendungszweck </w:t>
      </w:r>
      <w:r w:rsidRPr="00A52F61">
        <w:rPr>
          <w:rFonts w:ascii="Arial" w:hAnsi="Arial" w:cs="Arial"/>
          <w:sz w:val="20"/>
          <w:szCs w:val="20"/>
        </w:rPr>
        <w:t>gemeinnützig verwendet wurde.</w:t>
      </w:r>
    </w:p>
    <w:p w:rsidR="00C346A0" w:rsidRPr="00A52F61" w:rsidRDefault="00C346A0" w:rsidP="00425653">
      <w:pPr>
        <w:spacing w:line="276" w:lineRule="auto"/>
        <w:ind w:left="1620"/>
        <w:rPr>
          <w:rFonts w:ascii="Arial" w:hAnsi="Arial" w:cs="Arial"/>
          <w:sz w:val="20"/>
          <w:szCs w:val="20"/>
        </w:rPr>
      </w:pPr>
    </w:p>
    <w:p w:rsidR="00E000D4" w:rsidRDefault="00C346A0" w:rsidP="002B0F3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A52F61">
        <w:rPr>
          <w:rFonts w:ascii="Arial" w:hAnsi="Arial" w:cs="Arial"/>
          <w:sz w:val="20"/>
          <w:szCs w:val="20"/>
        </w:rPr>
        <w:t xml:space="preserve">Entsprechende Unterlagen liegen als Anlage </w:t>
      </w:r>
    </w:p>
    <w:bookmarkStart w:id="0" w:name="_GoBack"/>
    <w:p w:rsidR="00E000D4" w:rsidRDefault="002B0F3C" w:rsidP="002B0F3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C3E50">
        <w:rPr>
          <w:rFonts w:ascii="Arial" w:hAnsi="Arial" w:cs="Arial"/>
          <w:sz w:val="20"/>
          <w:szCs w:val="20"/>
        </w:rPr>
      </w:r>
      <w:r w:rsidR="005C3E5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bookmarkEnd w:id="0"/>
      <w:r>
        <w:rPr>
          <w:rFonts w:ascii="Arial" w:hAnsi="Arial" w:cs="Arial"/>
          <w:sz w:val="20"/>
          <w:szCs w:val="20"/>
        </w:rPr>
        <w:tab/>
        <w:t xml:space="preserve">  </w:t>
      </w:r>
      <w:r w:rsidR="00E000D4">
        <w:rPr>
          <w:rFonts w:ascii="Arial" w:hAnsi="Arial" w:cs="Arial"/>
          <w:sz w:val="20"/>
          <w:szCs w:val="20"/>
        </w:rPr>
        <w:t>bei</w:t>
      </w:r>
    </w:p>
    <w:p w:rsidR="00C346A0" w:rsidRPr="00A52F61" w:rsidRDefault="002B0F3C" w:rsidP="002B0F3C">
      <w:p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C3E50">
        <w:rPr>
          <w:rFonts w:ascii="Arial" w:hAnsi="Arial" w:cs="Arial"/>
          <w:sz w:val="20"/>
          <w:szCs w:val="20"/>
        </w:rPr>
      </w:r>
      <w:r w:rsidR="005C3E5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  <w:t xml:space="preserve">  </w:t>
      </w:r>
      <w:r w:rsidR="00E000D4">
        <w:rPr>
          <w:rFonts w:ascii="Arial" w:hAnsi="Arial" w:cs="Arial"/>
          <w:sz w:val="20"/>
          <w:szCs w:val="20"/>
        </w:rPr>
        <w:t>nicht bei</w:t>
      </w:r>
    </w:p>
    <w:p w:rsidR="00C346A0" w:rsidRPr="00A52F61" w:rsidRDefault="00C346A0" w:rsidP="00425653">
      <w:pPr>
        <w:spacing w:line="276" w:lineRule="auto"/>
        <w:rPr>
          <w:rFonts w:ascii="Arial" w:hAnsi="Arial" w:cs="Arial"/>
          <w:sz w:val="20"/>
          <w:szCs w:val="20"/>
        </w:rPr>
      </w:pPr>
    </w:p>
    <w:p w:rsidR="00C346A0" w:rsidRPr="00A52F61" w:rsidRDefault="00C346A0" w:rsidP="00425653">
      <w:pPr>
        <w:spacing w:line="276" w:lineRule="auto"/>
        <w:rPr>
          <w:rFonts w:ascii="Arial" w:hAnsi="Arial" w:cs="Arial"/>
          <w:sz w:val="20"/>
          <w:szCs w:val="20"/>
        </w:rPr>
      </w:pPr>
      <w:r w:rsidRPr="00A52F61">
        <w:rPr>
          <w:rFonts w:ascii="Arial" w:hAnsi="Arial" w:cs="Arial"/>
          <w:sz w:val="20"/>
          <w:szCs w:val="20"/>
        </w:rPr>
        <w:t>Dem Unterzeichner ist bekannt, dass die Förderung im Falle ihrer zweckwidrigen Verwendung der Rückforderung und Verzinsung unterliegt.</w:t>
      </w:r>
    </w:p>
    <w:p w:rsidR="00BB136D" w:rsidRPr="00A52F61" w:rsidRDefault="00BB136D" w:rsidP="00C346A0">
      <w:pPr>
        <w:rPr>
          <w:rFonts w:ascii="Arial" w:hAnsi="Arial" w:cs="Arial"/>
          <w:sz w:val="20"/>
          <w:szCs w:val="20"/>
        </w:rPr>
      </w:pPr>
    </w:p>
    <w:p w:rsidR="00BB136D" w:rsidRPr="00A52F61" w:rsidRDefault="00BB136D" w:rsidP="00C346A0">
      <w:pPr>
        <w:rPr>
          <w:rFonts w:ascii="Arial" w:hAnsi="Arial" w:cs="Arial"/>
          <w:sz w:val="20"/>
          <w:szCs w:val="20"/>
        </w:rPr>
      </w:pPr>
    </w:p>
    <w:p w:rsidR="00BB136D" w:rsidRPr="00A52F61" w:rsidRDefault="00BB136D" w:rsidP="00C346A0">
      <w:pPr>
        <w:rPr>
          <w:rFonts w:ascii="Arial" w:hAnsi="Arial" w:cs="Arial"/>
          <w:sz w:val="20"/>
          <w:szCs w:val="20"/>
        </w:rPr>
      </w:pPr>
    </w:p>
    <w:p w:rsidR="00A75BA0" w:rsidRPr="00A52F61" w:rsidRDefault="00A75BA0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660"/>
        <w:gridCol w:w="6662"/>
      </w:tblGrid>
      <w:tr w:rsidR="00A75BA0" w:rsidRPr="00A52F61" w:rsidTr="00326805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A75BA0" w:rsidRPr="00A52F61" w:rsidRDefault="00A75BA0" w:rsidP="006709A1">
            <w:pPr>
              <w:rPr>
                <w:rFonts w:ascii="Arial" w:hAnsi="Arial" w:cs="Arial"/>
                <w:sz w:val="20"/>
                <w:szCs w:val="20"/>
              </w:rPr>
            </w:pPr>
            <w:r w:rsidRPr="00A75BA0">
              <w:rPr>
                <w:rFonts w:ascii="Arial" w:hAnsi="Arial" w:cs="Arial"/>
                <w:sz w:val="20"/>
                <w:szCs w:val="20"/>
              </w:rPr>
              <w:t>Ort, Datum</w:t>
            </w:r>
            <w:r w:rsidRPr="00A52F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5843990"/>
            <w:placeholder>
              <w:docPart w:val="481BEDF4298F4C7EA6DF3FD16477ADEF"/>
            </w:placeholder>
            <w:showingPlcHdr/>
          </w:sdtPr>
          <w:sdtEndPr/>
          <w:sdtContent>
            <w:tc>
              <w:tcPr>
                <w:tcW w:w="6662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A75BA0" w:rsidRPr="00A52F61" w:rsidRDefault="00A75BA0" w:rsidP="006709A1">
                <w:pPr>
                  <w:ind w:right="-288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A75BA0" w:rsidRPr="00A52F61" w:rsidTr="00326805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5BA0" w:rsidRPr="00A52F61" w:rsidRDefault="00A75BA0" w:rsidP="0032680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75BA0">
              <w:rPr>
                <w:rFonts w:ascii="Arial" w:hAnsi="Arial" w:cs="Arial"/>
                <w:sz w:val="20"/>
                <w:szCs w:val="20"/>
              </w:rPr>
              <w:t xml:space="preserve">Name und Funktion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177329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A75BA0" w:rsidRPr="00A52F61" w:rsidRDefault="00A75BA0" w:rsidP="002314B0">
                <w:pPr>
                  <w:spacing w:before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:rsidR="00A95597" w:rsidRDefault="00A95597">
      <w:pPr>
        <w:rPr>
          <w:rFonts w:ascii="Arial" w:hAnsi="Arial" w:cs="Arial"/>
          <w:sz w:val="20"/>
          <w:szCs w:val="20"/>
        </w:rPr>
      </w:pPr>
    </w:p>
    <w:p w:rsidR="00425653" w:rsidRDefault="00425653">
      <w:pPr>
        <w:rPr>
          <w:rFonts w:ascii="Arial" w:hAnsi="Arial" w:cs="Arial"/>
          <w:sz w:val="20"/>
          <w:szCs w:val="20"/>
        </w:rPr>
      </w:pPr>
    </w:p>
    <w:p w:rsidR="00425653" w:rsidRPr="00A52F61" w:rsidRDefault="00425653" w:rsidP="00425653">
      <w:pPr>
        <w:spacing w:before="120"/>
        <w:rPr>
          <w:rFonts w:ascii="Arial" w:hAnsi="Arial" w:cs="Arial"/>
          <w:sz w:val="20"/>
          <w:szCs w:val="20"/>
        </w:rPr>
      </w:pPr>
      <w:r w:rsidRPr="00A75BA0">
        <w:rPr>
          <w:rFonts w:ascii="Arial" w:eastAsia="Arial" w:hAnsi="Arial"/>
          <w:iCs/>
          <w:sz w:val="20"/>
          <w:szCs w:val="20"/>
          <w:lang w:eastAsia="en-US"/>
        </w:rPr>
        <w:t xml:space="preserve">Rechtsverbindliche Unterschrift des Empfängers     </w:t>
      </w:r>
    </w:p>
    <w:p w:rsidR="00425653" w:rsidRDefault="00425653">
      <w:pPr>
        <w:rPr>
          <w:rFonts w:ascii="Arial" w:hAnsi="Arial" w:cs="Arial"/>
          <w:sz w:val="20"/>
          <w:szCs w:val="20"/>
        </w:rPr>
      </w:pPr>
    </w:p>
    <w:p w:rsidR="00425653" w:rsidRDefault="004256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E000D4" w:rsidRDefault="00E000D4">
      <w:pPr>
        <w:rPr>
          <w:rFonts w:ascii="Arial" w:hAnsi="Arial" w:cs="Arial"/>
          <w:sz w:val="20"/>
          <w:szCs w:val="20"/>
        </w:rPr>
      </w:pPr>
    </w:p>
    <w:p w:rsidR="00E000D4" w:rsidRDefault="00E000D4">
      <w:pPr>
        <w:rPr>
          <w:rFonts w:ascii="Arial" w:hAnsi="Arial" w:cs="Arial"/>
          <w:sz w:val="20"/>
          <w:szCs w:val="20"/>
        </w:rPr>
      </w:pPr>
    </w:p>
    <w:p w:rsidR="00E000D4" w:rsidRPr="00A52F61" w:rsidRDefault="00E000D4" w:rsidP="00E000D4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000D4" w:rsidRPr="00A52F61" w:rsidSect="00E31568">
      <w:headerReference w:type="default" r:id="rId7"/>
      <w:footerReference w:type="default" r:id="rId8"/>
      <w:pgSz w:w="11906" w:h="16838"/>
      <w:pgMar w:top="243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50" w:rsidRDefault="005C3E50" w:rsidP="00A52F61">
      <w:r>
        <w:separator/>
      </w:r>
    </w:p>
  </w:endnote>
  <w:endnote w:type="continuationSeparator" w:id="0">
    <w:p w:rsidR="005C3E50" w:rsidRDefault="005C3E50" w:rsidP="00A5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440708"/>
      <w:docPartObj>
        <w:docPartGallery w:val="Page Numbers (Bottom of Page)"/>
        <w:docPartUnique/>
      </w:docPartObj>
    </w:sdtPr>
    <w:sdtEndPr/>
    <w:sdtContent>
      <w:p w:rsidR="00425653" w:rsidRDefault="0042565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9EE">
          <w:rPr>
            <w:noProof/>
          </w:rPr>
          <w:t>1</w:t>
        </w:r>
        <w:r>
          <w:fldChar w:fldCharType="end"/>
        </w:r>
      </w:p>
    </w:sdtContent>
  </w:sdt>
  <w:p w:rsidR="00425653" w:rsidRDefault="004256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50" w:rsidRDefault="005C3E50" w:rsidP="00A52F61">
      <w:r>
        <w:separator/>
      </w:r>
    </w:p>
  </w:footnote>
  <w:footnote w:type="continuationSeparator" w:id="0">
    <w:p w:rsidR="005C3E50" w:rsidRDefault="005C3E50" w:rsidP="00A5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35" w:rsidRPr="009D7235" w:rsidRDefault="009D7235" w:rsidP="009D7235">
    <w:pPr>
      <w:pStyle w:val="Kopfzeile"/>
    </w:pPr>
    <w:r>
      <w:rPr>
        <w:rFonts w:ascii="Arial" w:hAnsi="Arial" w:cs="Arial"/>
        <w:noProof/>
        <w:color w:val="1F4E79" w:themeColor="accent1" w:themeShade="80"/>
        <w:sz w:val="28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-202565</wp:posOffset>
          </wp:positionV>
          <wp:extent cx="2540000" cy="927100"/>
          <wp:effectExtent l="0" t="0" r="0" b="6350"/>
          <wp:wrapSquare wrapText="bothSides"/>
          <wp:docPr id="1" name="Bild 1" descr="C:\APlocal\U0049640\Working\Downloads\RZ_HA_Kulturstiftung_Logo_blu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Plocal\U0049640\Working\Downloads\RZ_HA_Kulturstiftung_Logo_blu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4013"/>
    <w:multiLevelType w:val="hybridMultilevel"/>
    <w:tmpl w:val="047E96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6DA6"/>
    <w:multiLevelType w:val="hybridMultilevel"/>
    <w:tmpl w:val="A1F6C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3A27"/>
    <w:multiLevelType w:val="hybridMultilevel"/>
    <w:tmpl w:val="C77444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4F4A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aAboBeYKSe/UcJ0IHbii9T/CYzjhIVjGNm55yZsQKNDqNiuzlZS0uBUZG5vdEQSNnHRGF69R3wNLNKxhrKwNg==" w:salt="xgFVKCMSZje9r01fCbdZ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444"/>
    <w:rsid w:val="00020CB6"/>
    <w:rsid w:val="0005053E"/>
    <w:rsid w:val="000629EE"/>
    <w:rsid w:val="000D6A7A"/>
    <w:rsid w:val="000E630C"/>
    <w:rsid w:val="000E685F"/>
    <w:rsid w:val="00114E2D"/>
    <w:rsid w:val="001163B3"/>
    <w:rsid w:val="0015114B"/>
    <w:rsid w:val="00153844"/>
    <w:rsid w:val="001970EF"/>
    <w:rsid w:val="001B4444"/>
    <w:rsid w:val="001E1E0B"/>
    <w:rsid w:val="002314B0"/>
    <w:rsid w:val="002B0F3C"/>
    <w:rsid w:val="00326805"/>
    <w:rsid w:val="003D13B9"/>
    <w:rsid w:val="003F3B3C"/>
    <w:rsid w:val="003F7AAF"/>
    <w:rsid w:val="00425653"/>
    <w:rsid w:val="004D583D"/>
    <w:rsid w:val="00531497"/>
    <w:rsid w:val="005B6DC9"/>
    <w:rsid w:val="005C3E50"/>
    <w:rsid w:val="005E587B"/>
    <w:rsid w:val="005F2339"/>
    <w:rsid w:val="00615B5E"/>
    <w:rsid w:val="00620D25"/>
    <w:rsid w:val="00627F1A"/>
    <w:rsid w:val="00637371"/>
    <w:rsid w:val="0065332F"/>
    <w:rsid w:val="00682CC6"/>
    <w:rsid w:val="006A29C5"/>
    <w:rsid w:val="00725EF2"/>
    <w:rsid w:val="00746A4A"/>
    <w:rsid w:val="007C17A0"/>
    <w:rsid w:val="00807A44"/>
    <w:rsid w:val="00814311"/>
    <w:rsid w:val="0083792E"/>
    <w:rsid w:val="00984CC5"/>
    <w:rsid w:val="009C2F21"/>
    <w:rsid w:val="009D7235"/>
    <w:rsid w:val="009F15C3"/>
    <w:rsid w:val="00A1479A"/>
    <w:rsid w:val="00A262E0"/>
    <w:rsid w:val="00A52F61"/>
    <w:rsid w:val="00A75BA0"/>
    <w:rsid w:val="00A95597"/>
    <w:rsid w:val="00A970CB"/>
    <w:rsid w:val="00AF5BFC"/>
    <w:rsid w:val="00B43CC4"/>
    <w:rsid w:val="00B821CE"/>
    <w:rsid w:val="00BB136D"/>
    <w:rsid w:val="00C23649"/>
    <w:rsid w:val="00C346A0"/>
    <w:rsid w:val="00C407E4"/>
    <w:rsid w:val="00CA42D1"/>
    <w:rsid w:val="00CA629D"/>
    <w:rsid w:val="00CE1306"/>
    <w:rsid w:val="00CE7B55"/>
    <w:rsid w:val="00CF0E2F"/>
    <w:rsid w:val="00D43D9B"/>
    <w:rsid w:val="00D76E41"/>
    <w:rsid w:val="00DB0DAA"/>
    <w:rsid w:val="00DE2148"/>
    <w:rsid w:val="00DE4302"/>
    <w:rsid w:val="00E000D4"/>
    <w:rsid w:val="00E05192"/>
    <w:rsid w:val="00E2282F"/>
    <w:rsid w:val="00E31568"/>
    <w:rsid w:val="00E70A31"/>
    <w:rsid w:val="00E73BC8"/>
    <w:rsid w:val="00EB3032"/>
    <w:rsid w:val="00ED1306"/>
    <w:rsid w:val="00F05117"/>
    <w:rsid w:val="00F244DE"/>
    <w:rsid w:val="00F37306"/>
    <w:rsid w:val="00F7680E"/>
    <w:rsid w:val="00F87E01"/>
    <w:rsid w:val="00FB3BDA"/>
    <w:rsid w:val="00FD01AA"/>
    <w:rsid w:val="00FD2EB0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D0D86"/>
  <w15:chartTrackingRefBased/>
  <w15:docId w15:val="{BDCD4DB9-5BF1-4E71-AEE2-37B46497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5053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52F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52F6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52F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52F61"/>
    <w:rPr>
      <w:sz w:val="24"/>
      <w:szCs w:val="24"/>
    </w:rPr>
  </w:style>
  <w:style w:type="character" w:styleId="Hervorhebung">
    <w:name w:val="Emphasis"/>
    <w:uiPriority w:val="20"/>
    <w:qFormat/>
    <w:rsid w:val="00E70A31"/>
    <w:rPr>
      <w:rFonts w:ascii="Arial" w:hAnsi="Arial"/>
      <w:i/>
      <w:iCs/>
      <w:color w:val="034EA2"/>
      <w:sz w:val="22"/>
    </w:rPr>
  </w:style>
  <w:style w:type="paragraph" w:styleId="Listenabsatz">
    <w:name w:val="List Paragraph"/>
    <w:basedOn w:val="Standard"/>
    <w:uiPriority w:val="34"/>
    <w:qFormat/>
    <w:rsid w:val="00E70A31"/>
    <w:pPr>
      <w:tabs>
        <w:tab w:val="left" w:pos="1134"/>
        <w:tab w:val="left" w:pos="3402"/>
        <w:tab w:val="left" w:pos="5670"/>
        <w:tab w:val="left" w:pos="7938"/>
      </w:tabs>
      <w:ind w:left="720"/>
      <w:contextualSpacing/>
    </w:pPr>
    <w:rPr>
      <w:rFonts w:ascii="Courier New" w:eastAsia="Arial" w:hAnsi="Courier New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B0DAA"/>
    <w:rPr>
      <w:color w:val="808080"/>
    </w:rPr>
  </w:style>
  <w:style w:type="table" w:styleId="EinfacheTabelle1">
    <w:name w:val="Plain Table 1"/>
    <w:basedOn w:val="NormaleTabelle"/>
    <w:uiPriority w:val="41"/>
    <w:rsid w:val="00A75B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A75B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A75B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42"/>
    <w:rsid w:val="00A75B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Absatz-Standardschriftart"/>
    <w:rsid w:val="00E00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9D8EF-B9C8-4A40-8DBB-2168FFE3E288}"/>
      </w:docPartPr>
      <w:docPartBody>
        <w:p w:rsidR="00504D15" w:rsidRDefault="00F74C44">
          <w:r w:rsidRPr="00CE59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1BEDF4298F4C7EA6DF3FD16477A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18F67-5F68-4ED6-BD29-EC568BC5D7F8}"/>
      </w:docPartPr>
      <w:docPartBody>
        <w:p w:rsidR="00763A31" w:rsidRDefault="00D5577C" w:rsidP="00D5577C">
          <w:pPr>
            <w:pStyle w:val="481BEDF4298F4C7EA6DF3FD16477ADEF"/>
          </w:pPr>
          <w:r w:rsidRPr="00CE59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C1C17C76034BBDB6448D7890634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3072E-76CB-401F-AFC1-919A8706B62E}"/>
      </w:docPartPr>
      <w:docPartBody>
        <w:p w:rsidR="00C46B5B" w:rsidRDefault="00163064" w:rsidP="00163064">
          <w:pPr>
            <w:pStyle w:val="65C1C17C76034BBDB6448D78906341F6"/>
          </w:pPr>
          <w:r w:rsidRPr="00CE590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44"/>
    <w:rsid w:val="00021618"/>
    <w:rsid w:val="00040961"/>
    <w:rsid w:val="001266BB"/>
    <w:rsid w:val="00131DB5"/>
    <w:rsid w:val="00163064"/>
    <w:rsid w:val="00167DF1"/>
    <w:rsid w:val="001D7FAE"/>
    <w:rsid w:val="002F76C5"/>
    <w:rsid w:val="00504D15"/>
    <w:rsid w:val="005A1CBC"/>
    <w:rsid w:val="00656954"/>
    <w:rsid w:val="00763A31"/>
    <w:rsid w:val="00882DF7"/>
    <w:rsid w:val="009048BF"/>
    <w:rsid w:val="00932508"/>
    <w:rsid w:val="00AF70DF"/>
    <w:rsid w:val="00B42AD1"/>
    <w:rsid w:val="00C05C63"/>
    <w:rsid w:val="00C46B5B"/>
    <w:rsid w:val="00D5577C"/>
    <w:rsid w:val="00D60C6C"/>
    <w:rsid w:val="00EA1ABE"/>
    <w:rsid w:val="00F72AD7"/>
    <w:rsid w:val="00F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3064"/>
    <w:rPr>
      <w:color w:val="808080"/>
    </w:rPr>
  </w:style>
  <w:style w:type="paragraph" w:customStyle="1" w:styleId="95FDB1EA7C314D08AE735258FE847A71">
    <w:name w:val="95FDB1EA7C314D08AE735258FE847A71"/>
    <w:rsid w:val="00131DB5"/>
  </w:style>
  <w:style w:type="paragraph" w:customStyle="1" w:styleId="A34126796A2F454C9F11D88A3BC5FA81">
    <w:name w:val="A34126796A2F454C9F11D88A3BC5FA81"/>
    <w:rsid w:val="00131DB5"/>
  </w:style>
  <w:style w:type="paragraph" w:customStyle="1" w:styleId="20B8615C04824B49814CF6B531DF1FE9">
    <w:name w:val="20B8615C04824B49814CF6B531DF1FE9"/>
    <w:rsid w:val="00131DB5"/>
  </w:style>
  <w:style w:type="paragraph" w:customStyle="1" w:styleId="191E8A3F2FA243488A764CED158FA7F4">
    <w:name w:val="191E8A3F2FA243488A764CED158FA7F4"/>
    <w:rsid w:val="00131DB5"/>
  </w:style>
  <w:style w:type="paragraph" w:customStyle="1" w:styleId="56E9C30E3C204212871859023FBD360C">
    <w:name w:val="56E9C30E3C204212871859023FBD360C"/>
    <w:rsid w:val="00131DB5"/>
  </w:style>
  <w:style w:type="paragraph" w:customStyle="1" w:styleId="921974B8D92D465E8C2C61BC9DD40AF9">
    <w:name w:val="921974B8D92D465E8C2C61BC9DD40AF9"/>
    <w:rsid w:val="00131DB5"/>
  </w:style>
  <w:style w:type="paragraph" w:customStyle="1" w:styleId="C731F41901604AC2B3815FCD485548B9">
    <w:name w:val="C731F41901604AC2B3815FCD485548B9"/>
    <w:rsid w:val="00131DB5"/>
  </w:style>
  <w:style w:type="paragraph" w:customStyle="1" w:styleId="5C38E330CEAA48B6965A8EDAF8897AF9">
    <w:name w:val="5C38E330CEAA48B6965A8EDAF8897AF9"/>
    <w:rsid w:val="00131DB5"/>
  </w:style>
  <w:style w:type="paragraph" w:customStyle="1" w:styleId="F7AB33382A56426FAEDA3485A4B6CD2B">
    <w:name w:val="F7AB33382A56426FAEDA3485A4B6CD2B"/>
    <w:rsid w:val="00D5577C"/>
  </w:style>
  <w:style w:type="paragraph" w:customStyle="1" w:styleId="231249FB602C438F8C91A5CD274873D5">
    <w:name w:val="231249FB602C438F8C91A5CD274873D5"/>
    <w:rsid w:val="00D5577C"/>
  </w:style>
  <w:style w:type="paragraph" w:customStyle="1" w:styleId="1DBCD45EEB8B48BFB0CD0E534C8FCA12">
    <w:name w:val="1DBCD45EEB8B48BFB0CD0E534C8FCA12"/>
    <w:rsid w:val="00D5577C"/>
  </w:style>
  <w:style w:type="paragraph" w:customStyle="1" w:styleId="F3C438BA748E491C820FE11853835BF1">
    <w:name w:val="F3C438BA748E491C820FE11853835BF1"/>
    <w:rsid w:val="00D5577C"/>
  </w:style>
  <w:style w:type="paragraph" w:customStyle="1" w:styleId="9D483A7C9E504CFDB31B58BDA56F313C">
    <w:name w:val="9D483A7C9E504CFDB31B58BDA56F313C"/>
    <w:rsid w:val="00D5577C"/>
  </w:style>
  <w:style w:type="paragraph" w:customStyle="1" w:styleId="BE6854E2273C447D9A814724AF4067D9">
    <w:name w:val="BE6854E2273C447D9A814724AF4067D9"/>
    <w:rsid w:val="00D5577C"/>
  </w:style>
  <w:style w:type="paragraph" w:customStyle="1" w:styleId="076B882EA8684F2D922A5B5D2043B172">
    <w:name w:val="076B882EA8684F2D922A5B5D2043B172"/>
    <w:rsid w:val="00D5577C"/>
  </w:style>
  <w:style w:type="paragraph" w:customStyle="1" w:styleId="3D14BFDF10C04998A93AE9D63CCDE2EA">
    <w:name w:val="3D14BFDF10C04998A93AE9D63CCDE2EA"/>
    <w:rsid w:val="00D5577C"/>
  </w:style>
  <w:style w:type="paragraph" w:customStyle="1" w:styleId="7C7C48EF76E74705B90C7B24708ACA05">
    <w:name w:val="7C7C48EF76E74705B90C7B24708ACA05"/>
    <w:rsid w:val="00D5577C"/>
  </w:style>
  <w:style w:type="paragraph" w:customStyle="1" w:styleId="70F2C3A505AB427A9C93B9AE6E0F44FB">
    <w:name w:val="70F2C3A505AB427A9C93B9AE6E0F44FB"/>
    <w:rsid w:val="00D5577C"/>
  </w:style>
  <w:style w:type="paragraph" w:customStyle="1" w:styleId="481BEDF4298F4C7EA6DF3FD16477ADEF">
    <w:name w:val="481BEDF4298F4C7EA6DF3FD16477ADEF"/>
    <w:rsid w:val="00D5577C"/>
  </w:style>
  <w:style w:type="paragraph" w:customStyle="1" w:styleId="DEEE4E2D9B17400480DA452ABCD35461">
    <w:name w:val="DEEE4E2D9B17400480DA452ABCD35461"/>
    <w:rsid w:val="00D5577C"/>
  </w:style>
  <w:style w:type="paragraph" w:customStyle="1" w:styleId="F52129ADA4D5448787AC030502100439">
    <w:name w:val="F52129ADA4D5448787AC030502100439"/>
    <w:rsid w:val="00D5577C"/>
  </w:style>
  <w:style w:type="paragraph" w:customStyle="1" w:styleId="F6DB4863D4B84E5C8B3B5A129DB0AB06">
    <w:name w:val="F6DB4863D4B84E5C8B3B5A129DB0AB06"/>
    <w:rsid w:val="00040961"/>
  </w:style>
  <w:style w:type="paragraph" w:customStyle="1" w:styleId="181007A5289A4267AEBBD211DC60D033">
    <w:name w:val="181007A5289A4267AEBBD211DC60D033"/>
    <w:rsid w:val="00040961"/>
  </w:style>
  <w:style w:type="paragraph" w:customStyle="1" w:styleId="CCB75FE55CCB4E80AE16E3E35855E01D">
    <w:name w:val="CCB75FE55CCB4E80AE16E3E35855E01D"/>
    <w:rsid w:val="00040961"/>
  </w:style>
  <w:style w:type="paragraph" w:customStyle="1" w:styleId="0186CA78B88C45A48454733B7AE413C0">
    <w:name w:val="0186CA78B88C45A48454733B7AE413C0"/>
    <w:rsid w:val="00040961"/>
  </w:style>
  <w:style w:type="paragraph" w:customStyle="1" w:styleId="E2E2F578A87E480FA400E390363EBDA0">
    <w:name w:val="E2E2F578A87E480FA400E390363EBDA0"/>
    <w:rsid w:val="00040961"/>
  </w:style>
  <w:style w:type="paragraph" w:customStyle="1" w:styleId="451D5FC702E4444E85159C23A0B8217C">
    <w:name w:val="451D5FC702E4444E85159C23A0B8217C"/>
    <w:rsid w:val="00040961"/>
  </w:style>
  <w:style w:type="paragraph" w:customStyle="1" w:styleId="65C1C17C76034BBDB6448D78906341F6">
    <w:name w:val="65C1C17C76034BBDB6448D78906341F6"/>
    <w:rsid w:val="0016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>Hauck &amp; Aufhäuser Privatbankier KGaA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subject/>
  <dc:creator>gruber</dc:creator>
  <cp:keywords/>
  <cp:lastModifiedBy>Rudolphi, Levin Jörg</cp:lastModifiedBy>
  <cp:revision>2</cp:revision>
  <cp:lastPrinted>2018-07-09T11:09:00Z</cp:lastPrinted>
  <dcterms:created xsi:type="dcterms:W3CDTF">2024-05-16T07:43:00Z</dcterms:created>
  <dcterms:modified xsi:type="dcterms:W3CDTF">2024-05-16T07:43:00Z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</Properties>
</file>